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firstLine="0"/>
        <w:jc w:val="both"/>
        <w:rPr>
          <w:color w:val="00000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21"/>
        </w:rPr>
        <w:t xml:space="preserve">  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政策建议（调研成果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情况表</w:t>
      </w:r>
    </w:p>
    <w:tbl>
      <w:tblPr>
        <w:tblStyle w:val="5"/>
        <w:tblW w:w="89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2441"/>
        <w:gridCol w:w="873"/>
        <w:gridCol w:w="790"/>
        <w:gridCol w:w="3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345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政策建议（调研成果）名称</w:t>
            </w:r>
          </w:p>
        </w:tc>
        <w:tc>
          <w:tcPr>
            <w:tcW w:w="549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345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领导批示情况</w:t>
            </w:r>
          </w:p>
        </w:tc>
        <w:tc>
          <w:tcPr>
            <w:tcW w:w="5490" w:type="dxa"/>
            <w:gridSpan w:val="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批示人（职务）：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批示主要内容：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45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第一撰写人</w:t>
            </w:r>
          </w:p>
        </w:tc>
        <w:tc>
          <w:tcPr>
            <w:tcW w:w="549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45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其他撰写人</w:t>
            </w:r>
          </w:p>
        </w:tc>
        <w:tc>
          <w:tcPr>
            <w:tcW w:w="549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（按贡献度排序）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345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起草过程</w:t>
            </w:r>
          </w:p>
        </w:tc>
        <w:tc>
          <w:tcPr>
            <w:tcW w:w="549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5" w:hRule="atLeast"/>
          <w:jc w:val="center"/>
        </w:trPr>
        <w:tc>
          <w:tcPr>
            <w:tcW w:w="345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主要内容</w:t>
            </w:r>
          </w:p>
        </w:tc>
        <w:tc>
          <w:tcPr>
            <w:tcW w:w="549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345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单位公示情况</w:t>
            </w:r>
          </w:p>
        </w:tc>
        <w:tc>
          <w:tcPr>
            <w:tcW w:w="5490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bidi="ar"/>
              </w:rPr>
              <w:t xml:space="preserve">   XX 月 XX 日至 XX 日 进行了公示，无异议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100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所在单位意见</w:t>
            </w:r>
          </w:p>
        </w:tc>
        <w:tc>
          <w:tcPr>
            <w:tcW w:w="3314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盖章）       年  月  日</w:t>
            </w:r>
          </w:p>
        </w:tc>
        <w:tc>
          <w:tcPr>
            <w:tcW w:w="7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业务主管部门人事机构意见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（盖章）</w:t>
            </w:r>
          </w:p>
          <w:p>
            <w:pPr>
              <w:spacing w:line="30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年  月  日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</w:p>
    <w:p>
      <w:pPr>
        <w:spacing w:line="36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注：撰写人排序经单位公示，业务主管部门审定，真实性由业务主管部门及所在单位负责，如有不实情况，一经举报查实，影响人员所在单位和业务主管部门职称申报。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F2022"/>
    <w:rsid w:val="419F202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3"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 w:firstLine="420" w:firstLineChars="10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2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2024-05-16T08:28:00Z</dcterms:created>
  <dc:creator>姚静</dc:creator>
  <cp:lastModifiedBy>姚静</cp:lastModifiedBy>
  <dcterms:modified xsi:type="dcterms:W3CDTF">2024-05-16T08:28:48Z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2052-10.1.0.5842</vt:lpwstr>
  </property>
</Properties>
</file>